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**********公司招收实习生简介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一、公司简介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实习生需求信息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岗位情况及待遇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工作环境环境及照片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宿舍情况及照片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食堂情况及照片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工伤保险、商业险情况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企业联系人信息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5931"/>
    <w:multiLevelType w:val="singleLevel"/>
    <w:tmpl w:val="42AC59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F5811"/>
    <w:rsid w:val="172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2019-03-22T08:02:00Z</dcterms:created>
  <dc:creator>黄星鑫</dc:creator>
  <cp:lastModifiedBy>黄星鑫</cp:lastModifiedBy>
  <dcterms:modified xsi:type="dcterms:W3CDTF">2019-03-22T08:21:00Z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